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13C5" w14:textId="48D310D3" w:rsidR="001B6EF8" w:rsidRDefault="00CD2AD5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8E38D" wp14:editId="757CB0E8">
                <wp:simplePos x="0" y="0"/>
                <wp:positionH relativeFrom="column">
                  <wp:posOffset>3203575</wp:posOffset>
                </wp:positionH>
                <wp:positionV relativeFrom="paragraph">
                  <wp:posOffset>-105501</wp:posOffset>
                </wp:positionV>
                <wp:extent cx="6084570" cy="2144395"/>
                <wp:effectExtent l="0" t="0" r="0" b="8255"/>
                <wp:wrapNone/>
                <wp:docPr id="14306915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214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A8948" w14:textId="77777777" w:rsidR="00E057F0" w:rsidRDefault="00E057F0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057F0">
                              <w:rPr>
                                <w:rFonts w:ascii="Garamond" w:hAnsi="Garamond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Carnet de voyage </w:t>
                            </w:r>
                          </w:p>
                          <w:p w14:paraId="2C0DACDE" w14:textId="1D4AFAF7" w:rsidR="00E057F0" w:rsidRPr="00E057F0" w:rsidRDefault="00E057F0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057F0">
                              <w:rPr>
                                <w:rFonts w:ascii="Garamond" w:hAnsi="Garamond"/>
                                <w:b/>
                                <w:bCs/>
                                <w:sz w:val="96"/>
                                <w:szCs w:val="96"/>
                              </w:rPr>
                              <w:t>du Compagnon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8E3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2.25pt;margin-top:-8.3pt;width:479.1pt;height:16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" fillcolor="white [3201]" stroked="f" strokeweight=".5pt">
                <v:textbox>
                  <w:txbxContent>
                    <w:p w14:paraId="608A8948" w14:textId="77777777" w:rsidR="00E057F0" w:rsidRDefault="00E057F0">
                      <w:pPr>
                        <w:rPr>
                          <w:rFonts w:ascii="Garamond" w:hAnsi="Garamond"/>
                          <w:b/>
                          <w:bCs/>
                          <w:sz w:val="96"/>
                          <w:szCs w:val="96"/>
                        </w:rPr>
                      </w:pPr>
                      <w:r w:rsidRPr="00E057F0">
                        <w:rPr>
                          <w:rFonts w:ascii="Garamond" w:hAnsi="Garamond"/>
                          <w:b/>
                          <w:bCs/>
                          <w:sz w:val="96"/>
                          <w:szCs w:val="96"/>
                        </w:rPr>
                        <w:t xml:space="preserve">Carnet de voyage </w:t>
                      </w:r>
                    </w:p>
                    <w:p w14:paraId="2C0DACDE" w14:textId="1D4AFAF7" w:rsidR="00E057F0" w:rsidRPr="00E057F0" w:rsidRDefault="00E057F0">
                      <w:pPr>
                        <w:rPr>
                          <w:rFonts w:ascii="Garamond" w:hAnsi="Garamond"/>
                          <w:b/>
                          <w:bCs/>
                          <w:sz w:val="96"/>
                          <w:szCs w:val="96"/>
                        </w:rPr>
                      </w:pPr>
                      <w:r w:rsidRPr="00E057F0">
                        <w:rPr>
                          <w:rFonts w:ascii="Garamond" w:hAnsi="Garamond"/>
                          <w:b/>
                          <w:bCs/>
                          <w:sz w:val="96"/>
                          <w:szCs w:val="96"/>
                        </w:rPr>
                        <w:t>du Compagnon</w:t>
                      </w:r>
                    </w:p>
                  </w:txbxContent>
                </v:textbox>
              </v:shape>
            </w:pict>
          </mc:Fallback>
        </mc:AlternateContent>
      </w:r>
      <w:r w:rsidRPr="005828FF">
        <w:drawing>
          <wp:anchor distT="0" distB="0" distL="114300" distR="114300" simplePos="0" relativeHeight="251661312" behindDoc="0" locked="0" layoutInCell="1" allowOverlap="1" wp14:anchorId="686A08DD" wp14:editId="64393B87">
            <wp:simplePos x="0" y="0"/>
            <wp:positionH relativeFrom="margin">
              <wp:posOffset>-119380</wp:posOffset>
            </wp:positionH>
            <wp:positionV relativeFrom="margin">
              <wp:posOffset>-330018</wp:posOffset>
            </wp:positionV>
            <wp:extent cx="2884170" cy="6208395"/>
            <wp:effectExtent l="0" t="0" r="0" b="1905"/>
            <wp:wrapSquare wrapText="bothSides"/>
            <wp:docPr id="2051" name="Picture 4" descr="http://les3h.org/Images/compagnon.gif">
              <a:extLst xmlns:a="http://schemas.openxmlformats.org/drawingml/2006/main">
                <a:ext uri="{FF2B5EF4-FFF2-40B4-BE49-F238E27FC236}">
                  <a16:creationId xmlns:a16="http://schemas.microsoft.com/office/drawing/2014/main" id="{89630C13-B47F-0670-AFE8-DAEBADB4BF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4" descr="http://les3h.org/Images/compagnon.gif">
                      <a:extLst>
                        <a:ext uri="{FF2B5EF4-FFF2-40B4-BE49-F238E27FC236}">
                          <a16:creationId xmlns:a16="http://schemas.microsoft.com/office/drawing/2014/main" id="{89630C13-B47F-0670-AFE8-DAEBADB4BF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62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A82C9F" w14:textId="77777777" w:rsidR="00E057F0" w:rsidRDefault="00E057F0"/>
    <w:p w14:paraId="23D4E7F1" w14:textId="77777777" w:rsidR="00E057F0" w:rsidRDefault="00E057F0"/>
    <w:p w14:paraId="3932FA5E" w14:textId="77777777" w:rsidR="00E057F0" w:rsidRPr="00F105DF" w:rsidRDefault="00E057F0">
      <w:pPr>
        <w:rPr>
          <w:rFonts w:ascii="Garamond" w:hAnsi="Garamond"/>
          <w:sz w:val="36"/>
          <w:szCs w:val="36"/>
        </w:rPr>
      </w:pPr>
    </w:p>
    <w:p w14:paraId="480ECF94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1CE54349" w14:textId="47B0C1A1" w:rsidR="00CD2AD5" w:rsidRDefault="00CD2AD5" w:rsidP="00F105DF">
      <w:pPr>
        <w:rPr>
          <w:rFonts w:ascii="Garamond" w:hAnsi="Garamond"/>
          <w:sz w:val="36"/>
          <w:szCs w:val="36"/>
        </w:rPr>
      </w:pPr>
      <w:r w:rsidRPr="00E057F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10B1" wp14:editId="692ECBD5">
                <wp:simplePos x="0" y="0"/>
                <wp:positionH relativeFrom="column">
                  <wp:posOffset>3486785</wp:posOffset>
                </wp:positionH>
                <wp:positionV relativeFrom="paragraph">
                  <wp:posOffset>344896</wp:posOffset>
                </wp:positionV>
                <wp:extent cx="5801360" cy="4310380"/>
                <wp:effectExtent l="0" t="0" r="0" b="0"/>
                <wp:wrapNone/>
                <wp:docPr id="7171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F8995A-B0BD-8C8E-18E5-CD4F021E73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431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C2BE1" w14:textId="2A8FE35B" w:rsidR="00E057F0" w:rsidRPr="00F105DF" w:rsidRDefault="00E057F0" w:rsidP="00E057F0">
                            <w:pPr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Délivré au T</w:t>
                            </w:r>
                            <w:r w:rsidR="00F105DF">
                              <w:rPr>
                                <w:rFonts w:ascii="Garamond" w:eastAsia="Cambria Math" w:hAnsi="Garamond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∴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 w:rsidR="00F105DF">
                              <w:rPr>
                                <w:rFonts w:ascii="Garamond" w:eastAsia="Cambria Math" w:hAnsi="Garamond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∴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</w:t>
                            </w:r>
                            <w:r w:rsidR="00F105DF">
                              <w:rPr>
                                <w:rFonts w:ascii="Garamond" w:eastAsia="Cambria Math" w:hAnsi="Garamond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∴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1C0C3EAB" w14:textId="661D3239" w:rsidR="00E057F0" w:rsidRPr="00F105DF" w:rsidRDefault="00E057F0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Initié le</w:t>
                            </w:r>
                            <w:r w:rsid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1CCCD720" w14:textId="55A1CA7E" w:rsidR="00E057F0" w:rsidRPr="00F105DF" w:rsidRDefault="00E057F0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Passé </w:t>
                            </w:r>
                            <w:r w:rsid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Compagnon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le</w:t>
                            </w:r>
                            <w:r w:rsid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7965B885" w14:textId="508E42F0" w:rsidR="00E057F0" w:rsidRPr="00F105DF" w:rsidRDefault="00E057F0" w:rsidP="00E057F0">
                            <w:pPr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Par la R</w:t>
                            </w:r>
                            <w:r w:rsidR="00F105DF">
                              <w:rPr>
                                <w:rFonts w:ascii="Garamond" w:eastAsia="Cambria Math" w:hAnsi="Garamond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∴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</w:t>
                            </w:r>
                            <w:r w:rsidR="00F105DF">
                              <w:rPr>
                                <w:rFonts w:ascii="Garamond" w:eastAsia="Cambria Math" w:hAnsi="Garamond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∴</w:t>
                            </w: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n°</w:t>
                            </w:r>
                          </w:p>
                          <w:p w14:paraId="4E64B49C" w14:textId="3320428B" w:rsidR="00E057F0" w:rsidRPr="00F105DF" w:rsidRDefault="00F105DF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Titre distinctif :</w:t>
                            </w:r>
                          </w:p>
                          <w:p w14:paraId="0871ACE7" w14:textId="0FBC6487" w:rsidR="00E057F0" w:rsidRPr="00F105DF" w:rsidRDefault="00E057F0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F105DF"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l’Orient de :</w:t>
                            </w:r>
                          </w:p>
                          <w:p w14:paraId="09855D4B" w14:textId="77777777" w:rsidR="00F105DF" w:rsidRDefault="00F105DF" w:rsidP="00E057F0">
                            <w:pPr>
                              <w:textAlignment w:val="baseline"/>
                              <w:rPr>
                                <w:rFonts w:ascii="Garamond" w:hAnsi="Garamond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770D318" w14:textId="51FE9620" w:rsidR="00E057F0" w:rsidRDefault="00E057F0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Le Vénérable Maître </w:t>
                            </w:r>
                            <w:r w:rsid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F105DF"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remier </w:t>
                            </w:r>
                            <w:r w:rsidR="00F105DF"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 w:rsidRPr="00F105DF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urveillant</w:t>
                            </w:r>
                          </w:p>
                          <w:p w14:paraId="380A94CF" w14:textId="77777777" w:rsidR="00CD2AD5" w:rsidRDefault="00CD2AD5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57DB2D1" w14:textId="77777777" w:rsidR="00CD2AD5" w:rsidRDefault="00CD2AD5" w:rsidP="00CD2AD5">
                            <w:pPr>
                              <w:ind w:firstLine="708"/>
                              <w:textAlignment w:val="baseline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CF893D6" w14:textId="7E135E80" w:rsidR="00CD2AD5" w:rsidRPr="00CD2AD5" w:rsidRDefault="00CD2AD5" w:rsidP="00CD2AD5">
                            <w:pPr>
                              <w:ind w:left="2832" w:firstLine="708"/>
                              <w:textAlignment w:val="baseline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D2AD5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(Tampon)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10B1" id="ZoneTexte 6" o:spid="_x0000_s1027" type="#_x0000_t202" style="position:absolute;margin-left:274.55pt;margin-top:27.15pt;width:456.8pt;height:3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" filled="f" stroked="f">
                <v:textbox>
                  <w:txbxContent>
                    <w:p w14:paraId="655C2BE1" w14:textId="2A8FE35B" w:rsidR="00E057F0" w:rsidRPr="00F105DF" w:rsidRDefault="00E057F0" w:rsidP="00E057F0">
                      <w:pPr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Délivré au T</w:t>
                      </w:r>
                      <w:r w:rsidR="00F105DF">
                        <w:rPr>
                          <w:rFonts w:ascii="Garamond" w:eastAsia="Cambria Math" w:hAnsi="Garamond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∴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C</w:t>
                      </w:r>
                      <w:r w:rsidR="00F105DF">
                        <w:rPr>
                          <w:rFonts w:ascii="Garamond" w:eastAsia="Cambria Math" w:hAnsi="Garamond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∴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F</w:t>
                      </w:r>
                      <w:r w:rsidR="00F105DF">
                        <w:rPr>
                          <w:rFonts w:ascii="Garamond" w:eastAsia="Cambria Math" w:hAnsi="Garamond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∴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1C0C3EAB" w14:textId="661D3239" w:rsidR="00E057F0" w:rsidRPr="00F105DF" w:rsidRDefault="00E057F0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Initié le</w:t>
                      </w:r>
                      <w:r w:rsid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 :</w:t>
                      </w:r>
                    </w:p>
                    <w:p w14:paraId="1CCCD720" w14:textId="55A1CA7E" w:rsidR="00E057F0" w:rsidRPr="00F105DF" w:rsidRDefault="00E057F0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Passé </w:t>
                      </w:r>
                      <w:r w:rsid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Compagnon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le</w:t>
                      </w:r>
                      <w:r w:rsid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 :</w:t>
                      </w:r>
                    </w:p>
                    <w:p w14:paraId="7965B885" w14:textId="508E42F0" w:rsidR="00E057F0" w:rsidRPr="00F105DF" w:rsidRDefault="00E057F0" w:rsidP="00E057F0">
                      <w:pPr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Par la R</w:t>
                      </w:r>
                      <w:r w:rsidR="00F105DF">
                        <w:rPr>
                          <w:rFonts w:ascii="Garamond" w:eastAsia="Cambria Math" w:hAnsi="Garamond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∴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L</w:t>
                      </w:r>
                      <w:r w:rsidR="00F105DF">
                        <w:rPr>
                          <w:rFonts w:ascii="Garamond" w:eastAsia="Cambria Math" w:hAnsi="Garamond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∴</w:t>
                      </w: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n°</w:t>
                      </w:r>
                    </w:p>
                    <w:p w14:paraId="4E64B49C" w14:textId="3320428B" w:rsidR="00E057F0" w:rsidRPr="00F105DF" w:rsidRDefault="00F105DF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Titre distinctif :</w:t>
                      </w:r>
                    </w:p>
                    <w:p w14:paraId="0871ACE7" w14:textId="0FBC6487" w:rsidR="00E057F0" w:rsidRPr="00F105DF" w:rsidRDefault="00E057F0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 </w:t>
                      </w:r>
                      <w:r w:rsidR="00F105DF"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  <w:t>l’Orient de :</w:t>
                      </w:r>
                    </w:p>
                    <w:p w14:paraId="09855D4B" w14:textId="77777777" w:rsidR="00F105DF" w:rsidRDefault="00F105DF" w:rsidP="00E057F0">
                      <w:pPr>
                        <w:textAlignment w:val="baseline"/>
                        <w:rPr>
                          <w:rFonts w:ascii="Garamond" w:hAnsi="Garamond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770D318" w14:textId="51FE9620" w:rsidR="00E057F0" w:rsidRDefault="00E057F0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Le Vénérable Maître </w:t>
                      </w:r>
                      <w:r w:rsid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Le </w:t>
                      </w:r>
                      <w:r w:rsidR="00F105DF"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</w:t>
                      </w:r>
                      <w:r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remier </w:t>
                      </w:r>
                      <w:r w:rsidR="00F105DF"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</w:t>
                      </w:r>
                      <w:r w:rsidRPr="00F105DF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urveillant</w:t>
                      </w:r>
                    </w:p>
                    <w:p w14:paraId="380A94CF" w14:textId="77777777" w:rsidR="00CD2AD5" w:rsidRDefault="00CD2AD5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57DB2D1" w14:textId="77777777" w:rsidR="00CD2AD5" w:rsidRDefault="00CD2AD5" w:rsidP="00CD2AD5">
                      <w:pPr>
                        <w:ind w:firstLine="708"/>
                        <w:textAlignment w:val="baseline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CF893D6" w14:textId="7E135E80" w:rsidR="00CD2AD5" w:rsidRPr="00CD2AD5" w:rsidRDefault="00CD2AD5" w:rsidP="00CD2AD5">
                      <w:pPr>
                        <w:ind w:left="2832" w:firstLine="708"/>
                        <w:textAlignment w:val="baseline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D2AD5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(Tampon)</w:t>
                      </w:r>
                    </w:p>
                  </w:txbxContent>
                </v:textbox>
              </v:shape>
            </w:pict>
          </mc:Fallback>
        </mc:AlternateContent>
      </w:r>
    </w:p>
    <w:p w14:paraId="66B8802F" w14:textId="67447105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4447A38A" w14:textId="4F77F70E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0D84622F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5711E7CA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504EA338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548CC14B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544BE9DE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663B1556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57A06C28" w14:textId="77777777" w:rsidR="00CD2AD5" w:rsidRDefault="00CD2AD5" w:rsidP="00F105DF">
      <w:pPr>
        <w:rPr>
          <w:rFonts w:ascii="Garamond" w:hAnsi="Garamond"/>
          <w:sz w:val="36"/>
          <w:szCs w:val="36"/>
        </w:rPr>
      </w:pPr>
    </w:p>
    <w:p w14:paraId="0EAB8711" w14:textId="77777777" w:rsidR="00CD2AD5" w:rsidRDefault="00CD2AD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29886B4" w14:textId="77777777" w:rsidR="00CD2AD5" w:rsidRDefault="00CD2AD5" w:rsidP="00CD2AD5">
      <w:pPr>
        <w:rPr>
          <w:rFonts w:ascii="Garamond" w:hAnsi="Garamond"/>
          <w:b/>
          <w:bCs/>
          <w:sz w:val="32"/>
          <w:szCs w:val="32"/>
        </w:rPr>
        <w:sectPr w:rsidR="00CD2AD5" w:rsidSect="00CD2AD5">
          <w:pgSz w:w="16838" w:h="11906" w:orient="landscape"/>
          <w:pgMar w:top="1560" w:right="1417" w:bottom="568" w:left="1417" w:header="708" w:footer="708" w:gutter="0"/>
          <w:pgBorders w:offsetFrom="page">
            <w:top w:val="flowersDaisies" w:sz="7" w:space="24" w:color="auto"/>
            <w:left w:val="flowersDaisies" w:sz="7" w:space="24" w:color="auto"/>
            <w:bottom w:val="flowersDaisies" w:sz="7" w:space="24" w:color="auto"/>
            <w:right w:val="flowersDaisies" w:sz="7" w:space="24" w:color="auto"/>
          </w:pgBorders>
          <w:cols w:space="708"/>
          <w:docGrid w:linePitch="360"/>
        </w:sectPr>
      </w:pPr>
    </w:p>
    <w:p w14:paraId="2A6EF2E2" w14:textId="1870966D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lastRenderedPageBreak/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7D689832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733BA882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5E0EDFAC" w14:textId="0AFEFCFA" w:rsidR="00F105DF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3B411B71" w14:textId="7B6DA518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1C285F52" w14:textId="5A21B013" w:rsidR="00F105DF" w:rsidRPr="00F105DF" w:rsidRDefault="00F105DF" w:rsidP="00F105DF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="00CD2AD5" w:rsidRPr="00CD2AD5">
        <w:rPr>
          <w:rFonts w:ascii="Garamond" w:hAnsi="Garamond"/>
          <w:sz w:val="32"/>
          <w:szCs w:val="32"/>
        </w:rPr>
        <w:t> :</w:t>
      </w:r>
    </w:p>
    <w:p w14:paraId="53DD8595" w14:textId="77777777" w:rsidR="00F105DF" w:rsidRPr="00F105DF" w:rsidRDefault="00F105DF" w:rsidP="00F105DF">
      <w:pPr>
        <w:rPr>
          <w:rFonts w:ascii="Garamond" w:hAnsi="Garamond"/>
          <w:sz w:val="32"/>
          <w:szCs w:val="32"/>
        </w:rPr>
      </w:pPr>
    </w:p>
    <w:p w14:paraId="493459FC" w14:textId="77777777" w:rsidR="00CD2AD5" w:rsidRPr="00CD2AD5" w:rsidRDefault="00CD2AD5">
      <w:pPr>
        <w:rPr>
          <w:rFonts w:ascii="Garamond" w:hAnsi="Garamond"/>
          <w:sz w:val="32"/>
          <w:szCs w:val="32"/>
        </w:rPr>
      </w:pPr>
    </w:p>
    <w:p w14:paraId="750B1081" w14:textId="5D881902" w:rsidR="00CD2AD5" w:rsidRPr="00CD2AD5" w:rsidRDefault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3F37399A" w14:textId="77777777" w:rsidR="00CD2AD5" w:rsidRPr="00CD2AD5" w:rsidRDefault="00CD2AD5">
      <w:pPr>
        <w:rPr>
          <w:rFonts w:ascii="Garamond" w:hAnsi="Garamond"/>
          <w:sz w:val="32"/>
          <w:szCs w:val="32"/>
        </w:rPr>
      </w:pPr>
    </w:p>
    <w:p w14:paraId="38A643E9" w14:textId="77777777" w:rsidR="00CD2AD5" w:rsidRPr="00CD2AD5" w:rsidRDefault="00CD2AD5">
      <w:pPr>
        <w:rPr>
          <w:rFonts w:ascii="Garamond" w:hAnsi="Garamond"/>
          <w:sz w:val="32"/>
          <w:szCs w:val="32"/>
        </w:rPr>
      </w:pPr>
    </w:p>
    <w:p w14:paraId="69726B25" w14:textId="44A9942C" w:rsidR="00E057F0" w:rsidRPr="00CD2AD5" w:rsidRDefault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09AC4E56" w14:textId="77777777" w:rsidR="00CD2AD5" w:rsidRPr="00CD2AD5" w:rsidRDefault="00CD2AD5">
      <w:pPr>
        <w:rPr>
          <w:rFonts w:ascii="Garamond" w:hAnsi="Garamond"/>
          <w:sz w:val="32"/>
          <w:szCs w:val="32"/>
        </w:rPr>
      </w:pPr>
    </w:p>
    <w:p w14:paraId="3DA8B6C3" w14:textId="77777777" w:rsidR="00CD2AD5" w:rsidRPr="00CD2AD5" w:rsidRDefault="00CD2AD5">
      <w:pPr>
        <w:rPr>
          <w:rFonts w:ascii="Garamond" w:hAnsi="Garamond"/>
          <w:sz w:val="32"/>
          <w:szCs w:val="32"/>
        </w:rPr>
      </w:pPr>
    </w:p>
    <w:p w14:paraId="76DCB851" w14:textId="2D3E474C" w:rsidR="00CD2AD5" w:rsidRPr="00CD2AD5" w:rsidRDefault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47B47C0E" w14:textId="77777777" w:rsidR="00CD2AD5" w:rsidRDefault="00CD2AD5"/>
    <w:p w14:paraId="38B813B5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08D8E89D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2164AED1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04608B0F" w14:textId="52BC6B14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06C35E86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100DE445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7FFAD745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552178B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020C7B2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0499A88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5E2BA48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6111457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4846196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4491A4C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382B0F2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16457AFC" w14:textId="77777777" w:rsidR="00CD2AD5" w:rsidRDefault="00CD2AD5"/>
    <w:p w14:paraId="71581099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5A81B491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62DEBEA1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3CF90999" w14:textId="2E934585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38F21424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39FB6F96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7DF4A468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2D541E9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F268DF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5520903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5D49B897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03B698C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324D00E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F280D5C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E9556CA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00745A45" w14:textId="77777777" w:rsidR="00CD2AD5" w:rsidRDefault="00CD2AD5">
      <w:pPr>
        <w:sectPr w:rsidR="00CD2AD5" w:rsidSect="00CD2AD5">
          <w:type w:val="continuous"/>
          <w:pgSz w:w="16838" w:h="11906" w:orient="landscape"/>
          <w:pgMar w:top="1560" w:right="1103" w:bottom="568" w:left="993" w:header="708" w:footer="708" w:gutter="0"/>
          <w:pgBorders w:offsetFrom="page">
            <w:top w:val="flowersDaisies" w:sz="7" w:space="24" w:color="auto"/>
            <w:left w:val="flowersDaisies" w:sz="7" w:space="24" w:color="auto"/>
            <w:bottom w:val="flowersDaisies" w:sz="7" w:space="24" w:color="auto"/>
            <w:right w:val="flowersDaisies" w:sz="7" w:space="24" w:color="auto"/>
          </w:pgBorders>
          <w:cols w:num="3" w:sep="1" w:space="709"/>
          <w:docGrid w:linePitch="360"/>
        </w:sectPr>
      </w:pPr>
    </w:p>
    <w:p w14:paraId="45EC8091" w14:textId="6A6C223E" w:rsidR="00CD2AD5" w:rsidRDefault="00CD2AD5">
      <w:r>
        <w:br w:type="page"/>
      </w:r>
    </w:p>
    <w:p w14:paraId="7E2DDF91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lastRenderedPageBreak/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40E6A83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4C9927FC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6BD077EF" w14:textId="164412FD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3795F4E0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0EE00254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42C618E6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44B5F4DD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37F9CCD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21AF282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57A37B0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5B31A0D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32FB372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A7F58C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27E08C3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2822F057" w14:textId="77777777" w:rsidR="00CD2AD5" w:rsidRDefault="00CD2AD5" w:rsidP="00CD2AD5"/>
    <w:p w14:paraId="283AC095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70FAD50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5038DFBB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61CADFD4" w14:textId="2A9FD19B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3EF9BF14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0E242DCC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1CFDA22F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4943ABF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428A96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66F78E4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21982D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7BE7961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11436C50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29EE60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4EB270F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4C462ABD" w14:textId="77777777" w:rsidR="00CD2AD5" w:rsidRDefault="00CD2AD5" w:rsidP="00CD2AD5"/>
    <w:p w14:paraId="1AD5C043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153D8BE8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631D0679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752CF448" w14:textId="30EBDA28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58A4666A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35F9DEE1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4DE82691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5E1C77CB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52C8EE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1972D377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52741C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2E12C542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212652A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563D1300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00ED466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53F70806" w14:textId="77777777" w:rsidR="00CD2AD5" w:rsidRDefault="00CD2AD5" w:rsidP="00CD2AD5">
      <w:pPr>
        <w:sectPr w:rsidR="00CD2AD5" w:rsidSect="00CD2AD5">
          <w:type w:val="continuous"/>
          <w:pgSz w:w="16838" w:h="11906" w:orient="landscape"/>
          <w:pgMar w:top="1560" w:right="1103" w:bottom="568" w:left="993" w:header="708" w:footer="708" w:gutter="0"/>
          <w:pgBorders w:offsetFrom="page">
            <w:top w:val="flowersDaisies" w:sz="7" w:space="24" w:color="auto"/>
            <w:left w:val="flowersDaisies" w:sz="7" w:space="24" w:color="auto"/>
            <w:bottom w:val="flowersDaisies" w:sz="7" w:space="24" w:color="auto"/>
            <w:right w:val="flowersDaisies" w:sz="7" w:space="24" w:color="auto"/>
          </w:pgBorders>
          <w:cols w:num="3" w:sep="1" w:space="709"/>
          <w:docGrid w:linePitch="360"/>
        </w:sectPr>
      </w:pPr>
    </w:p>
    <w:p w14:paraId="46FBA626" w14:textId="77777777" w:rsidR="00CD2AD5" w:rsidRDefault="00CD2AD5" w:rsidP="00CD2AD5"/>
    <w:p w14:paraId="516A82EF" w14:textId="3F21CA5C" w:rsidR="00CD2AD5" w:rsidRDefault="00CD2AD5">
      <w:r>
        <w:br w:type="page"/>
      </w:r>
    </w:p>
    <w:p w14:paraId="2015DEBB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lastRenderedPageBreak/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020E7A7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49DD5226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007CC222" w14:textId="6B8E36E8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4D304DD9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512750D9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6C556574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2321FE11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A1C8D71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646B1BE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C19CC9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4CBE4F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1D1B1B6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3F782E2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964D59E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6C63ED1B" w14:textId="77777777" w:rsidR="00CD2AD5" w:rsidRDefault="00CD2AD5" w:rsidP="00CD2AD5"/>
    <w:p w14:paraId="291ED0BD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1E3AA9D8" w14:textId="4AA55CFD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0C8683B3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4B928C60" w14:textId="57EF25B5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50200E99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78DCE79C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4DAE3851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2FB363F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00E4A08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0F3AC5D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5CC46DAB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6B02B8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5F830E9E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1D4BA4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8FC4CA8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22158859" w14:textId="77777777" w:rsidR="00CD2AD5" w:rsidRDefault="00CD2AD5" w:rsidP="00CD2AD5"/>
    <w:p w14:paraId="7412A3AB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0A1DBA2E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359D0797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317C2F48" w14:textId="1F770F92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042EBC52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0FFB3D21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3464DC54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1C6544FB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414091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3FAD3170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24E6230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419B6BC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2984285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E0C1D2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1C6ED3B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0787D3A4" w14:textId="77777777" w:rsidR="00CD2AD5" w:rsidRDefault="00CD2AD5" w:rsidP="00CD2AD5">
      <w:pPr>
        <w:sectPr w:rsidR="00CD2AD5" w:rsidSect="00CD2AD5">
          <w:type w:val="continuous"/>
          <w:pgSz w:w="16838" w:h="11906" w:orient="landscape"/>
          <w:pgMar w:top="1560" w:right="1103" w:bottom="568" w:left="993" w:header="708" w:footer="708" w:gutter="0"/>
          <w:pgBorders w:offsetFrom="page">
            <w:top w:val="flowersDaisies" w:sz="7" w:space="24" w:color="auto"/>
            <w:left w:val="flowersDaisies" w:sz="7" w:space="24" w:color="auto"/>
            <w:bottom w:val="flowersDaisies" w:sz="7" w:space="24" w:color="auto"/>
            <w:right w:val="flowersDaisies" w:sz="7" w:space="24" w:color="auto"/>
          </w:pgBorders>
          <w:cols w:num="3" w:sep="1" w:space="709"/>
          <w:docGrid w:linePitch="360"/>
        </w:sectPr>
      </w:pPr>
    </w:p>
    <w:p w14:paraId="00CF00F1" w14:textId="77777777" w:rsidR="00CD2AD5" w:rsidRDefault="00CD2AD5" w:rsidP="00CD2AD5"/>
    <w:p w14:paraId="0E5CFB00" w14:textId="2063C02B" w:rsidR="00CD2AD5" w:rsidRDefault="00CD2AD5">
      <w:r>
        <w:br w:type="page"/>
      </w:r>
    </w:p>
    <w:p w14:paraId="20DBD079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lastRenderedPageBreak/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2BD9874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7A6E5167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5326FA9B" w14:textId="6439047E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1968E5AA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683F625A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62AD0E5B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240C95F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1E22DED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2D08A6F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FFAA268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D35449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4F959319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3839070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ECFE61E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08BC04CA" w14:textId="77777777" w:rsidR="00CD2AD5" w:rsidRDefault="00CD2AD5" w:rsidP="00CD2AD5"/>
    <w:p w14:paraId="7F051E6C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026D069B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2CAE64E9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2BA3150B" w14:textId="7535D161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2A6B0B56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679E9F88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4B5B1493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00312206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7F2F2C1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3E57C742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4883FB7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A53629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3BFB256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2CD7EB97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275D8A5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2E051526" w14:textId="77777777" w:rsidR="00CD2AD5" w:rsidRDefault="00CD2AD5" w:rsidP="00CD2AD5"/>
    <w:p w14:paraId="3C17293D" w14:textId="77777777" w:rsidR="00CD2AD5" w:rsidRPr="00CD2AD5" w:rsidRDefault="00CD2AD5" w:rsidP="00CD2AD5">
      <w:pPr>
        <w:rPr>
          <w:rFonts w:ascii="Garamond" w:hAnsi="Garamond" w:hint="eastAsia"/>
          <w:b/>
          <w:bCs/>
          <w:sz w:val="32"/>
          <w:szCs w:val="32"/>
        </w:rPr>
      </w:pPr>
      <w:r w:rsidRPr="00CD2AD5">
        <w:rPr>
          <w:rFonts w:ascii="Garamond" w:hAnsi="Garamond"/>
          <w:b/>
          <w:bCs/>
          <w:sz w:val="32"/>
          <w:szCs w:val="32"/>
        </w:rPr>
        <w:t>Visite à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la R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>L</w:t>
      </w:r>
      <w:r w:rsidRPr="00CD2AD5">
        <w:rPr>
          <w:rFonts w:ascii="Garamond" w:hAnsi="Garamond" w:hint="eastAsia"/>
          <w:b/>
          <w:bCs/>
          <w:sz w:val="32"/>
          <w:szCs w:val="32"/>
        </w:rPr>
        <w:t>∴</w:t>
      </w:r>
      <w:r w:rsidRPr="00CD2AD5">
        <w:rPr>
          <w:rFonts w:ascii="Garamond" w:hAnsi="Garamond" w:hint="eastAsia"/>
          <w:b/>
          <w:bCs/>
          <w:sz w:val="32"/>
          <w:szCs w:val="32"/>
        </w:rPr>
        <w:t xml:space="preserve">  n</w:t>
      </w:r>
      <w:r w:rsidRPr="00CD2AD5">
        <w:rPr>
          <w:rFonts w:ascii="Garamond" w:hAnsi="Garamond" w:hint="eastAsia"/>
          <w:b/>
          <w:bCs/>
          <w:sz w:val="32"/>
          <w:szCs w:val="32"/>
        </w:rPr>
        <w:t>°</w:t>
      </w:r>
    </w:p>
    <w:p w14:paraId="5F95DFD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Titre distinctif :</w:t>
      </w:r>
    </w:p>
    <w:p w14:paraId="7F360E0C" w14:textId="77777777" w:rsidR="00E16BCF" w:rsidRDefault="00E16BCF" w:rsidP="00CD2AD5">
      <w:pPr>
        <w:rPr>
          <w:rFonts w:ascii="Garamond" w:hAnsi="Garamond"/>
          <w:sz w:val="32"/>
          <w:szCs w:val="32"/>
        </w:rPr>
      </w:pPr>
    </w:p>
    <w:p w14:paraId="13B98E1B" w14:textId="3961FD0F" w:rsid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A l’Orient de :</w:t>
      </w:r>
    </w:p>
    <w:p w14:paraId="508D6877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Obédience :</w:t>
      </w:r>
    </w:p>
    <w:p w14:paraId="5BED8215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  <w:r w:rsidRPr="00F105DF">
        <w:rPr>
          <w:rFonts w:ascii="Garamond" w:hAnsi="Garamond"/>
          <w:sz w:val="32"/>
          <w:szCs w:val="32"/>
        </w:rPr>
        <w:t>Tenue du</w:t>
      </w:r>
      <w:r w:rsidRPr="00CD2AD5">
        <w:rPr>
          <w:rFonts w:ascii="Garamond" w:hAnsi="Garamond"/>
          <w:sz w:val="32"/>
          <w:szCs w:val="32"/>
        </w:rPr>
        <w:t> :</w:t>
      </w:r>
    </w:p>
    <w:p w14:paraId="41A44C33" w14:textId="77777777" w:rsidR="00CD2AD5" w:rsidRPr="00F105DF" w:rsidRDefault="00CD2AD5" w:rsidP="00CD2AD5">
      <w:pPr>
        <w:rPr>
          <w:rFonts w:ascii="Garamond" w:hAnsi="Garamond"/>
          <w:sz w:val="32"/>
          <w:szCs w:val="32"/>
        </w:rPr>
      </w:pPr>
    </w:p>
    <w:p w14:paraId="570C21EF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077EACC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 xml:space="preserve">Le Vénérable Maître  </w:t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  <w:r w:rsidRPr="00CD2AD5">
        <w:rPr>
          <w:rFonts w:ascii="Garamond" w:hAnsi="Garamond"/>
          <w:sz w:val="32"/>
          <w:szCs w:val="32"/>
        </w:rPr>
        <w:tab/>
      </w:r>
    </w:p>
    <w:p w14:paraId="21B66DA3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6E98D3E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78069FB5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  <w:r w:rsidRPr="00CD2AD5">
        <w:rPr>
          <w:rFonts w:ascii="Garamond" w:hAnsi="Garamond"/>
          <w:sz w:val="32"/>
          <w:szCs w:val="32"/>
        </w:rPr>
        <w:t>Le Premier Surveillant</w:t>
      </w:r>
    </w:p>
    <w:p w14:paraId="3129CB94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2B73CB1A" w14:textId="77777777" w:rsidR="00CD2AD5" w:rsidRPr="00CD2AD5" w:rsidRDefault="00CD2AD5" w:rsidP="00CD2AD5">
      <w:pPr>
        <w:rPr>
          <w:rFonts w:ascii="Garamond" w:hAnsi="Garamond"/>
          <w:sz w:val="32"/>
          <w:szCs w:val="32"/>
        </w:rPr>
      </w:pPr>
    </w:p>
    <w:p w14:paraId="14437239" w14:textId="77777777" w:rsidR="00CD2AD5" w:rsidRPr="00CD2AD5" w:rsidRDefault="00CD2AD5" w:rsidP="00CD2AD5">
      <w:pPr>
        <w:rPr>
          <w:i/>
          <w:iCs/>
          <w:sz w:val="16"/>
          <w:szCs w:val="16"/>
        </w:rPr>
      </w:pPr>
      <w:r w:rsidRPr="00CD2AD5">
        <w:rPr>
          <w:rFonts w:ascii="Garamond" w:hAnsi="Garamond"/>
          <w:i/>
          <w:iCs/>
          <w:sz w:val="24"/>
          <w:szCs w:val="24"/>
        </w:rPr>
        <w:t>Tampon</w:t>
      </w:r>
    </w:p>
    <w:p w14:paraId="7A81BD02" w14:textId="77777777" w:rsidR="00CD2AD5" w:rsidRDefault="00CD2AD5" w:rsidP="00CD2AD5">
      <w:pPr>
        <w:sectPr w:rsidR="00CD2AD5" w:rsidSect="00CD2AD5">
          <w:type w:val="continuous"/>
          <w:pgSz w:w="16838" w:h="11906" w:orient="landscape"/>
          <w:pgMar w:top="1560" w:right="1103" w:bottom="568" w:left="993" w:header="708" w:footer="708" w:gutter="0"/>
          <w:pgBorders w:offsetFrom="page">
            <w:top w:val="flowersDaisies" w:sz="7" w:space="24" w:color="auto"/>
            <w:left w:val="flowersDaisies" w:sz="7" w:space="24" w:color="auto"/>
            <w:bottom w:val="flowersDaisies" w:sz="7" w:space="24" w:color="auto"/>
            <w:right w:val="flowersDaisies" w:sz="7" w:space="24" w:color="auto"/>
          </w:pgBorders>
          <w:cols w:num="3" w:sep="1" w:space="709"/>
          <w:docGrid w:linePitch="360"/>
        </w:sectPr>
      </w:pPr>
    </w:p>
    <w:p w14:paraId="5E3D00CB" w14:textId="77777777" w:rsidR="00CD2AD5" w:rsidRDefault="00CD2AD5" w:rsidP="00CD2AD5"/>
    <w:p w14:paraId="2DD00851" w14:textId="77777777" w:rsidR="00E057F0" w:rsidRDefault="00E057F0"/>
    <w:sectPr w:rsidR="00E057F0" w:rsidSect="00CD2AD5">
      <w:type w:val="continuous"/>
      <w:pgSz w:w="16838" w:h="11906" w:orient="landscape"/>
      <w:pgMar w:top="1560" w:right="1417" w:bottom="568" w:left="1417" w:header="708" w:footer="708" w:gutter="0"/>
      <w:pgBorders w:offsetFrom="page">
        <w:top w:val="flowersDaisies" w:sz="7" w:space="24" w:color="auto"/>
        <w:left w:val="flowersDaisies" w:sz="7" w:space="24" w:color="auto"/>
        <w:bottom w:val="flowersDaisies" w:sz="7" w:space="24" w:color="auto"/>
        <w:right w:val="flowersDaisi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FF"/>
    <w:rsid w:val="001B6EF8"/>
    <w:rsid w:val="004679A9"/>
    <w:rsid w:val="005828FF"/>
    <w:rsid w:val="009D0AC5"/>
    <w:rsid w:val="00CD2AD5"/>
    <w:rsid w:val="00E057F0"/>
    <w:rsid w:val="00E16BCF"/>
    <w:rsid w:val="00F105DF"/>
    <w:rsid w:val="00F3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DAE1"/>
  <w15:chartTrackingRefBased/>
  <w15:docId w15:val="{1504178B-B77E-4732-B377-B59390F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58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8F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28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8F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8F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8FF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8F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8FF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8F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8FF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28F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28F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28FF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28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28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8FF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0AD0-CBD9-44F1-8B98-DE920D70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cp:lastPrinted>2026-01-13T13:31:00Z</cp:lastPrinted>
  <dcterms:created xsi:type="dcterms:W3CDTF">2026-01-13T12:53:00Z</dcterms:created>
  <dcterms:modified xsi:type="dcterms:W3CDTF">2026-01-13T13:33:00Z</dcterms:modified>
</cp:coreProperties>
</file>