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08D6" w14:textId="5D7BB482" w:rsidR="001B6EF8" w:rsidRDefault="00CF42AC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8BC83" wp14:editId="6D3A5371">
                <wp:simplePos x="0" y="0"/>
                <wp:positionH relativeFrom="column">
                  <wp:posOffset>238125</wp:posOffset>
                </wp:positionH>
                <wp:positionV relativeFrom="paragraph">
                  <wp:posOffset>1133648</wp:posOffset>
                </wp:positionV>
                <wp:extent cx="4532746" cy="2381250"/>
                <wp:effectExtent l="0" t="0" r="21590" b="19050"/>
                <wp:wrapNone/>
                <wp:docPr id="16480131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746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2AB475" id="Rectangle 4" o:spid="_x0000_s1026" style="position:absolute;margin-left:18.75pt;margin-top:89.25pt;width:356.9pt;height:18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" filled="f" strokecolor="white [3212]" strokeweight="1pt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28AAA" wp14:editId="51292567">
                <wp:simplePos x="0" y="0"/>
                <wp:positionH relativeFrom="column">
                  <wp:posOffset>333260</wp:posOffset>
                </wp:positionH>
                <wp:positionV relativeFrom="paragraph">
                  <wp:posOffset>1233805</wp:posOffset>
                </wp:positionV>
                <wp:extent cx="2299854" cy="1080655"/>
                <wp:effectExtent l="0" t="0" r="0" b="5715"/>
                <wp:wrapNone/>
                <wp:docPr id="212863789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854" cy="1080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8E7E6" w14:textId="5B98D519" w:rsidR="00FD1BC0" w:rsidRPr="00CF42AC" w:rsidRDefault="00FD1BC0">
                            <w:pPr>
                              <w:rPr>
                                <w:rFonts w:ascii="Avenir Next LT Pro" w:hAnsi="Avenir Next LT Pr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F42AC">
                              <w:rPr>
                                <w:rFonts w:ascii="Avenir Next LT Pro" w:hAnsi="Avenir Next LT Pro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Bonnes fêtes et heureuse année </w:t>
                            </w:r>
                            <w:r w:rsidRPr="00CF42AC">
                              <w:rPr>
                                <w:rFonts w:ascii="Avenir Next LT Pro" w:hAnsi="Avenir Next LT Pro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CF42AC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28AA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6.25pt;margin-top:97.15pt;width:181.1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" filled="f" stroked="f" strokeweight=".5pt">
                <v:textbox>
                  <w:txbxContent>
                    <w:p w14:paraId="7358E7E6" w14:textId="5B98D519" w:rsidR="00FD1BC0" w:rsidRPr="00CF42AC" w:rsidRDefault="00FD1BC0">
                      <w:pPr>
                        <w:rPr>
                          <w:rFonts w:ascii="Avenir Next LT Pro" w:hAnsi="Avenir Next LT Pro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F42AC">
                        <w:rPr>
                          <w:rFonts w:ascii="Avenir Next LT Pro" w:hAnsi="Avenir Next LT Pro"/>
                          <w:color w:val="FFFFFF" w:themeColor="background1"/>
                          <w:sz w:val="36"/>
                          <w:szCs w:val="36"/>
                        </w:rPr>
                        <w:t xml:space="preserve">Bonnes fêtes et heureuse année </w:t>
                      </w:r>
                      <w:r w:rsidRPr="00CF42AC">
                        <w:rPr>
                          <w:rFonts w:ascii="Avenir Next LT Pro" w:hAnsi="Avenir Next LT Pro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CF42AC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FD1BC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DDFF7" wp14:editId="4F76F855">
                <wp:simplePos x="0" y="0"/>
                <wp:positionH relativeFrom="column">
                  <wp:posOffset>444096</wp:posOffset>
                </wp:positionH>
                <wp:positionV relativeFrom="paragraph">
                  <wp:posOffset>3270423</wp:posOffset>
                </wp:positionV>
                <wp:extent cx="4132753" cy="259657"/>
                <wp:effectExtent l="0" t="0" r="0" b="7620"/>
                <wp:wrapNone/>
                <wp:docPr id="37253354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753" cy="259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62CC0" w14:textId="548E1BAF" w:rsidR="00FD1BC0" w:rsidRPr="00CF42AC" w:rsidRDefault="00FD1BC0" w:rsidP="00CF42AC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F42AC"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ED23F2"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Compas et l’Equerre</w:t>
                            </w:r>
                            <w:r w:rsidRPr="00CF42AC"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D23F2"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Obédience,</w:t>
                            </w:r>
                            <w:r w:rsidRPr="00CF42AC"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Orient de </w:t>
                            </w:r>
                            <w:r w:rsidR="00ED23F2"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DFF7" id="_x0000_s1027" type="#_x0000_t202" style="position:absolute;margin-left:34.95pt;margin-top:257.5pt;width:325.4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ffGQ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" filled="f" stroked="f" strokeweight=".5pt">
                <v:textbox>
                  <w:txbxContent>
                    <w:p w14:paraId="2DF62CC0" w14:textId="548E1BAF" w:rsidR="00FD1BC0" w:rsidRPr="00CF42AC" w:rsidRDefault="00FD1BC0" w:rsidP="00CF42AC">
                      <w:pPr>
                        <w:jc w:val="center"/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F42AC"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Le </w:t>
                      </w:r>
                      <w:r w:rsidR="00ED23F2"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Compas et l’Equerre</w:t>
                      </w:r>
                      <w:r w:rsidRPr="00CF42AC"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ED23F2"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Obédience,</w:t>
                      </w:r>
                      <w:r w:rsidRPr="00CF42AC"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Orient de </w:t>
                      </w:r>
                      <w:r w:rsidR="00ED23F2"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Ville</w:t>
                      </w:r>
                    </w:p>
                  </w:txbxContent>
                </v:textbox>
              </v:shape>
            </w:pict>
          </mc:Fallback>
        </mc:AlternateContent>
      </w:r>
      <w:r w:rsidR="00FD1BC0">
        <w:drawing>
          <wp:inline distT="0" distB="0" distL="0" distR="0" wp14:anchorId="726D6E25" wp14:editId="0A55CD8F">
            <wp:extent cx="4558146" cy="2405794"/>
            <wp:effectExtent l="228600" t="1123950" r="280670" b="1137920"/>
            <wp:docPr id="5939405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146" cy="240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C0"/>
    <w:rsid w:val="0016389D"/>
    <w:rsid w:val="001B6EF8"/>
    <w:rsid w:val="004679A9"/>
    <w:rsid w:val="009D0AC5"/>
    <w:rsid w:val="00C05559"/>
    <w:rsid w:val="00CF42AC"/>
    <w:rsid w:val="00ED23F2"/>
    <w:rsid w:val="00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753C"/>
  <w15:chartTrackingRefBased/>
  <w15:docId w15:val="{A6478051-7728-4CBF-8215-FCD8B046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C0"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FD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1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1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1BC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1BC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1BC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1BC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1BC0"/>
    <w:rPr>
      <w:rFonts w:eastAsiaTheme="majorEastAsia" w:cstheme="majorBidi"/>
      <w:noProof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1BC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1BC0"/>
    <w:rPr>
      <w:rFonts w:eastAsiaTheme="majorEastAsia" w:cstheme="majorBidi"/>
      <w:noProof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1BC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1BC0"/>
    <w:rPr>
      <w:rFonts w:eastAsiaTheme="majorEastAsia" w:cstheme="majorBidi"/>
      <w:noProof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1BC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1BC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1BC0"/>
    <w:rPr>
      <w:i/>
      <w:iCs/>
      <w:noProof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1B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1B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1BC0"/>
    <w:rPr>
      <w:i/>
      <w:iCs/>
      <w:noProof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1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Julia Martinez</cp:lastModifiedBy>
  <cp:revision>2</cp:revision>
  <dcterms:created xsi:type="dcterms:W3CDTF">2025-12-19T15:04:00Z</dcterms:created>
  <dcterms:modified xsi:type="dcterms:W3CDTF">2025-12-19T15:04:00Z</dcterms:modified>
</cp:coreProperties>
</file>